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47D98" w14:textId="77777777" w:rsidR="00F467B7" w:rsidRDefault="00F467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D3C" w14:paraId="38C4BD18" w14:textId="77777777" w:rsidTr="00022D3C">
        <w:tc>
          <w:tcPr>
            <w:tcW w:w="9350" w:type="dxa"/>
          </w:tcPr>
          <w:p w14:paraId="3D09B72B" w14:textId="572DA6E2" w:rsidR="00022D3C" w:rsidRDefault="00CB7315" w:rsidP="00CB7315">
            <w:proofErr w:type="spellStart"/>
            <w:r>
              <w:t>Bookshare</w:t>
            </w:r>
            <w:proofErr w:type="spellEnd"/>
            <w:r>
              <w:t xml:space="preserve"> only</w:t>
            </w:r>
            <w:bookmarkStart w:id="0" w:name="_GoBack"/>
            <w:bookmarkEnd w:id="0"/>
          </w:p>
        </w:tc>
      </w:tr>
      <w:tr w:rsidR="00022D3C" w14:paraId="259E0D66" w14:textId="77777777" w:rsidTr="00022D3C">
        <w:tc>
          <w:tcPr>
            <w:tcW w:w="9350" w:type="dxa"/>
          </w:tcPr>
          <w:p w14:paraId="6E971EB4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required by the Family Educational Rights and Privacy Act of 1974, we must obtain written parental consent before releasing or exchanging confidential records and/or verbal information with certain person or agencies outside of a school district. We are seeking your consent to release or exchange records for the following reasons:</w:t>
            </w:r>
          </w:p>
          <w:p w14:paraId="3681C931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02290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We need additional information about your child in order to determine his or her eligibility for special services or programs offered by the school district.</w:t>
            </w:r>
          </w:p>
          <w:p w14:paraId="020AA5EA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BACF0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 need additional information about your child in order to improve the </w:t>
            </w:r>
            <w:r w:rsidR="00632FE7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programs we provide to him or her.</w:t>
            </w:r>
          </w:p>
          <w:p w14:paraId="22767677" w14:textId="77777777" w:rsidR="00022D3C" w:rsidRDefault="00F35618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618">
              <w:rPr>
                <w:rFonts w:ascii="Wingdings 2" w:hAnsi="Wingdings 2" w:cs="Wingdings 2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62540D6" wp14:editId="6E352CA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139700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8A240" w14:textId="77777777" w:rsidR="00F35618" w:rsidRPr="00F35618" w:rsidRDefault="00F356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5618">
                                    <w:rPr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540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65pt;margin-top:11pt;width:17.25pt;height: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">
                      <v:textbox>
                        <w:txbxContent>
                          <w:p w14:paraId="6BA8A240" w14:textId="77777777" w:rsidR="00F35618" w:rsidRPr="00F35618" w:rsidRDefault="00F356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5618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AB86C7" w14:textId="77777777" w:rsidR="00022D3C" w:rsidRDefault="00F35618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4"/>
                <w:szCs w:val="24"/>
              </w:rPr>
              <w:t></w:t>
            </w:r>
            <w:r w:rsidR="00022D3C" w:rsidRPr="00F3561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The person, agency or program listed below needs information from the school district in order to provide or arrange services for your child.</w:t>
            </w:r>
          </w:p>
          <w:p w14:paraId="105E4814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FDB32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Other ___________________________________________________________________________</w:t>
            </w:r>
          </w:p>
          <w:p w14:paraId="7188BBEB" w14:textId="77777777" w:rsidR="00022D3C" w:rsidRDefault="00022D3C" w:rsidP="00022D3C"/>
        </w:tc>
      </w:tr>
      <w:tr w:rsidR="00022D3C" w14:paraId="0E4A1FBB" w14:textId="77777777" w:rsidTr="00022D3C">
        <w:tc>
          <w:tcPr>
            <w:tcW w:w="9350" w:type="dxa"/>
          </w:tcPr>
          <w:p w14:paraId="3B74D29A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school district seeks to release or exchange the following types of information with the agency or program identified below: (P.I. refers to Parent/Guardian Initials)</w:t>
            </w:r>
          </w:p>
          <w:p w14:paraId="0BC041E7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CFA3B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P.I.                                             P.I.                                                   P.I.</w:t>
            </w:r>
          </w:p>
          <w:p w14:paraId="2C0895EE" w14:textId="77777777" w:rsidR="00022D3C" w:rsidRDefault="00022D3C" w:rsidP="0002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Medical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Evals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Psychiatric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Evals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_________Psychological Evaluation</w:t>
            </w:r>
          </w:p>
          <w:p w14:paraId="606CA5E6" w14:textId="77777777" w:rsidR="00022D3C" w:rsidRDefault="00022D3C" w:rsidP="0063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Academic Tests    </w:t>
            </w: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Discharge Summary    </w:t>
            </w: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 w:rsidR="00632FE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F35618">
              <w:rPr>
                <w:rFonts w:ascii="Times New Roman" w:hAnsi="Times New Roman" w:cs="Times New Roman"/>
                <w:sz w:val="20"/>
                <w:szCs w:val="20"/>
              </w:rPr>
              <w:t>_____Other</w:t>
            </w:r>
            <w:r w:rsidR="00F35618" w:rsidRPr="00F3561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:   Name, Eligibility</w:t>
            </w:r>
            <w:r w:rsidR="00632FE7" w:rsidRPr="00F3561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Birthdate</w:t>
            </w:r>
            <w:r w:rsidR="00632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254B9C" w14:textId="77777777" w:rsidR="00632FE7" w:rsidRDefault="00632FE7" w:rsidP="00632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27E76" w14:textId="77777777" w:rsidR="00022D3C" w:rsidRPr="00632FE7" w:rsidRDefault="00022D3C" w:rsidP="0063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be aware that the school district is obligated to maintain any information released to it by another agency in a strictly</w:t>
            </w:r>
            <w:r w:rsidR="00632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confidential manner: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*Parent/Guardian must initial each approved area for release.</w:t>
            </w:r>
          </w:p>
        </w:tc>
      </w:tr>
      <w:tr w:rsidR="00022D3C" w14:paraId="746DF677" w14:textId="77777777" w:rsidTr="00022D3C">
        <w:tc>
          <w:tcPr>
            <w:tcW w:w="9350" w:type="dxa"/>
          </w:tcPr>
          <w:p w14:paraId="4CAFF883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Person, Agency, or program with whom exchange or release is sought:</w:t>
            </w:r>
          </w:p>
          <w:p w14:paraId="15DDA08B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4BDFF" w14:textId="77777777" w:rsidR="00022D3C" w:rsidRDefault="00F35618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Name:  </w:t>
            </w:r>
            <w:r w:rsidRPr="00F3561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www.b</w:t>
            </w:r>
            <w:r w:rsidR="00632FE7" w:rsidRPr="00F3561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ookshare.org</w:t>
            </w:r>
            <w:r w:rsidR="00632F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022D3C">
              <w:rPr>
                <w:rFonts w:ascii="Times New Roman" w:hAnsi="Times New Roman" w:cs="Times New Roman"/>
                <w:sz w:val="20"/>
                <w:szCs w:val="20"/>
              </w:rPr>
              <w:t xml:space="preserve">  City, ST, Zi</w:t>
            </w:r>
            <w:r w:rsidR="00632FE7">
              <w:rPr>
                <w:rFonts w:ascii="Times New Roman" w:hAnsi="Times New Roman" w:cs="Times New Roman"/>
                <w:sz w:val="20"/>
                <w:szCs w:val="20"/>
              </w:rPr>
              <w:t>p: ___________________</w:t>
            </w:r>
          </w:p>
          <w:p w14:paraId="1DD9E71C" w14:textId="77777777" w:rsidR="0076288D" w:rsidRDefault="0076288D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3E03B" w14:textId="77777777" w:rsidR="00022D3C" w:rsidRDefault="00022D3C" w:rsidP="0002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 ______________________________     Phone/ Fax: ______________________________</w:t>
            </w:r>
          </w:p>
          <w:p w14:paraId="1D3E2714" w14:textId="77777777" w:rsidR="00022D3C" w:rsidRDefault="00022D3C" w:rsidP="00022D3C"/>
        </w:tc>
      </w:tr>
      <w:tr w:rsidR="00022D3C" w14:paraId="206BFF56" w14:textId="77777777" w:rsidTr="00022D3C">
        <w:tc>
          <w:tcPr>
            <w:tcW w:w="9350" w:type="dxa"/>
          </w:tcPr>
          <w:p w14:paraId="39952905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voluntarily give my permission for the school district to release or exchange information with the above named person, agency, or program for the purpose described. This authorization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can be revoked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any time, except to the extent that action is already taken. Authorization expires 90 days from date of signing.</w:t>
            </w:r>
          </w:p>
          <w:p w14:paraId="2A536CF9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86339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4"/>
                <w:szCs w:val="24"/>
              </w:rPr>
              <w:t>􀂅</w:t>
            </w:r>
            <w:r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Records personally picked by the undersigned on this date.</w:t>
            </w:r>
          </w:p>
          <w:p w14:paraId="54536895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00508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Parent/Guardian/Student Signature ______________________    Date  _____________</w:t>
            </w:r>
          </w:p>
          <w:p w14:paraId="132DC2C6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5E89D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Witness Signature ______________________    Date  _____________</w:t>
            </w:r>
          </w:p>
          <w:p w14:paraId="5B09C233" w14:textId="77777777" w:rsidR="00022D3C" w:rsidRDefault="00022D3C" w:rsidP="00022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2F53CA" w14:textId="77777777" w:rsidR="00022D3C" w:rsidRDefault="00022D3C"/>
    <w:sectPr w:rsidR="00022D3C" w:rsidSect="00022D3C">
      <w:headerReference w:type="default" r:id="rId6"/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8EF82" w14:textId="77777777" w:rsidR="006C5AB3" w:rsidRDefault="006C5AB3" w:rsidP="00022D3C">
      <w:pPr>
        <w:spacing w:after="0" w:line="240" w:lineRule="auto"/>
      </w:pPr>
      <w:r>
        <w:separator/>
      </w:r>
    </w:p>
  </w:endnote>
  <w:endnote w:type="continuationSeparator" w:id="0">
    <w:p w14:paraId="299B240A" w14:textId="77777777" w:rsidR="006C5AB3" w:rsidRDefault="006C5AB3" w:rsidP="0002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5026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C382F" w14:textId="4FCE2D94" w:rsidR="00022D3C" w:rsidRDefault="00022D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043F29" w14:textId="77777777" w:rsidR="00022D3C" w:rsidRDefault="0002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610AD" w14:textId="77777777" w:rsidR="006C5AB3" w:rsidRDefault="006C5AB3" w:rsidP="00022D3C">
      <w:pPr>
        <w:spacing w:after="0" w:line="240" w:lineRule="auto"/>
      </w:pPr>
      <w:r>
        <w:separator/>
      </w:r>
    </w:p>
  </w:footnote>
  <w:footnote w:type="continuationSeparator" w:id="0">
    <w:p w14:paraId="0B6C59A1" w14:textId="77777777" w:rsidR="006C5AB3" w:rsidRDefault="006C5AB3" w:rsidP="0002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4316" w14:textId="77777777" w:rsidR="00022D3C" w:rsidRPr="00665B35" w:rsidRDefault="00022D3C" w:rsidP="00022D3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sz w:val="24"/>
        <w:szCs w:val="24"/>
      </w:rPr>
    </w:pPr>
    <w:r w:rsidRPr="00665B35">
      <w:rPr>
        <w:rFonts w:ascii="Times New Roman" w:hAnsi="Times New Roman" w:cs="Times New Roman"/>
        <w:bCs/>
        <w:sz w:val="24"/>
        <w:szCs w:val="24"/>
      </w:rPr>
      <w:t>Washoe County School District</w:t>
    </w:r>
    <w:r w:rsidRPr="00665B35">
      <w:rPr>
        <w:rFonts w:ascii="Times New Roman" w:hAnsi="Times New Roman" w:cs="Times New Roman"/>
        <w:bCs/>
        <w:sz w:val="24"/>
        <w:szCs w:val="24"/>
      </w:rPr>
      <w:tab/>
    </w:r>
    <w:r w:rsidRPr="00665B35">
      <w:rPr>
        <w:rFonts w:ascii="Times New Roman" w:hAnsi="Times New Roman" w:cs="Times New Roman"/>
        <w:bCs/>
        <w:sz w:val="24"/>
        <w:szCs w:val="24"/>
      </w:rPr>
      <w:tab/>
    </w:r>
    <w:r w:rsidRPr="00665B35">
      <w:rPr>
        <w:rFonts w:ascii="Times New Roman" w:hAnsi="Times New Roman" w:cs="Times New Roman"/>
        <w:bCs/>
        <w:sz w:val="24"/>
        <w:szCs w:val="24"/>
      </w:rPr>
      <w:tab/>
    </w:r>
    <w:r w:rsidRPr="00665B35">
      <w:rPr>
        <w:rFonts w:ascii="Times New Roman" w:hAnsi="Times New Roman" w:cs="Times New Roman"/>
        <w:bCs/>
        <w:sz w:val="24"/>
        <w:szCs w:val="24"/>
      </w:rPr>
      <w:tab/>
      <w:t>Student Name: ________________</w:t>
    </w:r>
  </w:p>
  <w:p w14:paraId="1117780A" w14:textId="77777777" w:rsidR="00022D3C" w:rsidRPr="00665B35" w:rsidRDefault="00022D3C" w:rsidP="00022D3C">
    <w:pPr>
      <w:autoSpaceDE w:val="0"/>
      <w:autoSpaceDN w:val="0"/>
      <w:adjustRightInd w:val="0"/>
      <w:spacing w:after="0" w:line="240" w:lineRule="auto"/>
      <w:ind w:left="5040" w:firstLine="720"/>
      <w:rPr>
        <w:rFonts w:ascii="Times New Roman" w:hAnsi="Times New Roman" w:cs="Times New Roman"/>
        <w:bCs/>
        <w:sz w:val="24"/>
        <w:szCs w:val="24"/>
      </w:rPr>
    </w:pPr>
    <w:r w:rsidRPr="00665B35">
      <w:rPr>
        <w:rFonts w:ascii="Times New Roman" w:hAnsi="Times New Roman" w:cs="Times New Roman"/>
        <w:bCs/>
        <w:sz w:val="24"/>
        <w:szCs w:val="24"/>
      </w:rPr>
      <w:t>Student ID: ___________________</w:t>
    </w:r>
  </w:p>
  <w:p w14:paraId="4C64D154" w14:textId="77777777" w:rsidR="00022D3C" w:rsidRPr="00665B35" w:rsidRDefault="00022D3C" w:rsidP="00022D3C">
    <w:pPr>
      <w:autoSpaceDE w:val="0"/>
      <w:autoSpaceDN w:val="0"/>
      <w:adjustRightInd w:val="0"/>
      <w:spacing w:after="0" w:line="240" w:lineRule="auto"/>
      <w:ind w:left="6480" w:firstLine="720"/>
      <w:rPr>
        <w:rFonts w:ascii="Times New Roman" w:hAnsi="Times New Roman" w:cs="Times New Roman"/>
        <w:bCs/>
        <w:sz w:val="24"/>
        <w:szCs w:val="24"/>
      </w:rPr>
    </w:pPr>
    <w:r w:rsidRPr="00665B35">
      <w:rPr>
        <w:rFonts w:ascii="Times New Roman" w:hAnsi="Times New Roman" w:cs="Times New Roman"/>
        <w:bCs/>
        <w:sz w:val="24"/>
        <w:szCs w:val="24"/>
      </w:rPr>
      <w:t>Date: ____________</w:t>
    </w:r>
  </w:p>
  <w:p w14:paraId="52BF581C" w14:textId="77777777" w:rsidR="00022D3C" w:rsidRPr="00665B35" w:rsidRDefault="00022D3C" w:rsidP="00022D3C">
    <w:pPr>
      <w:pStyle w:val="Header"/>
      <w:rPr>
        <w:sz w:val="24"/>
        <w:szCs w:val="24"/>
      </w:rPr>
    </w:pPr>
  </w:p>
  <w:p w14:paraId="11A406C9" w14:textId="77777777" w:rsidR="00022D3C" w:rsidRPr="00022D3C" w:rsidRDefault="00022D3C" w:rsidP="00022D3C">
    <w:pPr>
      <w:pStyle w:val="Header"/>
      <w:jc w:val="center"/>
      <w:rPr>
        <w:b/>
        <w:sz w:val="24"/>
        <w:szCs w:val="24"/>
      </w:rPr>
    </w:pPr>
    <w:r w:rsidRPr="00665B35">
      <w:rPr>
        <w:b/>
        <w:sz w:val="24"/>
        <w:szCs w:val="24"/>
      </w:rPr>
      <w:t xml:space="preserve">PARENT CONSENT </w:t>
    </w:r>
    <w:r>
      <w:rPr>
        <w:b/>
        <w:sz w:val="24"/>
        <w:szCs w:val="24"/>
      </w:rPr>
      <w:t>TO RELEASE OR EXCHANGE CONFIDENTIAL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3C"/>
    <w:rsid w:val="00022D3C"/>
    <w:rsid w:val="0003274C"/>
    <w:rsid w:val="0019108B"/>
    <w:rsid w:val="00275AD8"/>
    <w:rsid w:val="00290436"/>
    <w:rsid w:val="00632FE7"/>
    <w:rsid w:val="006C5AB3"/>
    <w:rsid w:val="00762643"/>
    <w:rsid w:val="0076288D"/>
    <w:rsid w:val="00CB7315"/>
    <w:rsid w:val="00E83972"/>
    <w:rsid w:val="00F35618"/>
    <w:rsid w:val="00F467B7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15E8"/>
  <w15:chartTrackingRefBased/>
  <w15:docId w15:val="{5BDE3FAB-8E10-4EF0-881A-98D7EFB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D3C"/>
  </w:style>
  <w:style w:type="paragraph" w:styleId="Footer">
    <w:name w:val="footer"/>
    <w:basedOn w:val="Normal"/>
    <w:link w:val="FooterChar"/>
    <w:uiPriority w:val="99"/>
    <w:unhideWhenUsed/>
    <w:rsid w:val="0002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D3C"/>
  </w:style>
  <w:style w:type="table" w:styleId="TableGrid">
    <w:name w:val="Table Grid"/>
    <w:basedOn w:val="TableNormal"/>
    <w:uiPriority w:val="39"/>
    <w:rsid w:val="0002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Williamson</dc:creator>
  <cp:keywords/>
  <dc:description/>
  <cp:lastModifiedBy>Dunn, Robbin</cp:lastModifiedBy>
  <cp:revision>3</cp:revision>
  <dcterms:created xsi:type="dcterms:W3CDTF">2017-12-21T18:18:00Z</dcterms:created>
  <dcterms:modified xsi:type="dcterms:W3CDTF">2018-06-06T18:36:00Z</dcterms:modified>
</cp:coreProperties>
</file>